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71B4CAC2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62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0B4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6CF9F841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«Легия»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170100, г. Тверь, ул. Вагжанова,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14:paraId="4FAB9185" w14:textId="2EEDC6FF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Телефон/факс: (4822) </w:t>
            </w:r>
            <w:r w:rsidR="0086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71-05-99</w:t>
            </w:r>
            <w:r w:rsidR="00DA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0-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646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-11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37DA09BC" w:rsidR="006F0961" w:rsidRPr="00AE1721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AE1721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AE1721">
              <w:rPr>
                <w:bCs/>
                <w:sz w:val="24"/>
                <w:szCs w:val="24"/>
              </w:rPr>
              <w:t>ежилы</w:t>
            </w:r>
            <w:r w:rsidRPr="00AE1721">
              <w:rPr>
                <w:bCs/>
                <w:sz w:val="24"/>
                <w:szCs w:val="24"/>
              </w:rPr>
              <w:t>х</w:t>
            </w:r>
            <w:r w:rsidR="0014200F" w:rsidRPr="00AE1721">
              <w:rPr>
                <w:bCs/>
                <w:sz w:val="24"/>
                <w:szCs w:val="24"/>
              </w:rPr>
              <w:t xml:space="preserve"> помещени</w:t>
            </w:r>
            <w:r w:rsidRPr="00AE1721">
              <w:rPr>
                <w:bCs/>
                <w:sz w:val="24"/>
                <w:szCs w:val="24"/>
              </w:rPr>
              <w:t>й</w:t>
            </w:r>
            <w:r w:rsidR="005E4110" w:rsidRPr="00AE1721">
              <w:rPr>
                <w:bCs/>
                <w:sz w:val="24"/>
                <w:szCs w:val="24"/>
              </w:rPr>
              <w:t xml:space="preserve"> общей площадью </w:t>
            </w:r>
            <w:r w:rsidR="00AE1721" w:rsidRPr="00AE1721">
              <w:rPr>
                <w:bCs/>
                <w:sz w:val="24"/>
                <w:szCs w:val="24"/>
              </w:rPr>
              <w:t>349</w:t>
            </w:r>
            <w:r w:rsidR="000B4C74" w:rsidRPr="00AE1721">
              <w:rPr>
                <w:bCs/>
                <w:sz w:val="24"/>
                <w:szCs w:val="24"/>
              </w:rPr>
              <w:t>,</w:t>
            </w:r>
            <w:r w:rsidR="00AE1721" w:rsidRPr="00AE1721">
              <w:rPr>
                <w:bCs/>
                <w:sz w:val="24"/>
                <w:szCs w:val="24"/>
              </w:rPr>
              <w:t>7</w:t>
            </w:r>
            <w:r w:rsidR="00501AE2" w:rsidRPr="00AE1721">
              <w:rPr>
                <w:bCs/>
                <w:sz w:val="24"/>
                <w:szCs w:val="24"/>
              </w:rPr>
              <w:t xml:space="preserve"> </w:t>
            </w:r>
            <w:r w:rsidR="00287716" w:rsidRPr="00AE1721">
              <w:rPr>
                <w:bCs/>
                <w:sz w:val="24"/>
                <w:szCs w:val="24"/>
              </w:rPr>
              <w:t>кв.м.,</w:t>
            </w:r>
            <w:r w:rsidR="00625F8B" w:rsidRPr="00AE1721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AE1721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AE1721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  <w:r w:rsidR="00AE1721" w:rsidRPr="00AE1721">
              <w:rPr>
                <w:snapToGrid w:val="0"/>
                <w:sz w:val="24"/>
                <w:szCs w:val="24"/>
              </w:rPr>
              <w:t xml:space="preserve">, стр. </w:t>
            </w:r>
            <w:r w:rsidR="00AE1721" w:rsidRPr="00AE1721">
              <w:rPr>
                <w:snapToGrid w:val="0"/>
                <w:sz w:val="24"/>
                <w:szCs w:val="24"/>
                <w:lang w:val="en-US"/>
              </w:rPr>
              <w:t>7-9</w:t>
            </w:r>
          </w:p>
          <w:p w14:paraId="4773E2E7" w14:textId="77777777" w:rsidR="003A11DA" w:rsidRPr="00AE1721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AE1721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AE172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AE172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E609C0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34EF042C" w:rsidR="00E609C0" w:rsidRPr="00AE1721" w:rsidRDefault="00AE1721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даты подписания сторонами акта приема-передачи по 31.05.2023 г. </w:t>
            </w:r>
            <w:r w:rsidRPr="00AE1721">
              <w:rPr>
                <w:rFonts w:ascii="Times New Roman" w:hAnsi="Times New Roman" w:cs="Times New Roman"/>
                <w:sz w:val="24"/>
                <w:szCs w:val="24"/>
              </w:rPr>
              <w:t>включительно</w:t>
            </w:r>
          </w:p>
        </w:tc>
      </w:tr>
      <w:tr w:rsidR="00E609C0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E609C0" w:rsidRPr="005E4110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6DFEB32D" w:rsidR="00E609C0" w:rsidRPr="000B4C74" w:rsidRDefault="00AE1721" w:rsidP="00E6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618 450</w:t>
            </w:r>
            <w:r w:rsidR="00E609C0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4C74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609C0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руб. (в т.ч. НДС 20% в сумме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103 075,00</w:t>
            </w:r>
            <w:r w:rsidR="00E609C0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руб.) </w:t>
            </w:r>
          </w:p>
        </w:tc>
      </w:tr>
      <w:tr w:rsidR="00E609C0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E609C0" w:rsidRPr="008D2F8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E609C0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E609C0" w:rsidRPr="0018701E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E609C0" w:rsidRPr="006D49D5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>с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5F2CC22D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</w:t>
            </w:r>
            <w:r w:rsidR="00AA37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910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-6</w:t>
            </w:r>
            <w:r w:rsidR="00763B9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46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-05-</w:t>
            </w:r>
            <w:r w:rsidR="00763B9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60ACE43E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E609C0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E609C0" w:rsidRPr="0037138E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2B2C5CBA" w:rsidR="00E609C0" w:rsidRPr="006F0961" w:rsidRDefault="00E609C0" w:rsidP="00E609C0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65 000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14:paraId="4B079C54" w14:textId="77777777" w:rsidR="00E609C0" w:rsidRPr="006F0961" w:rsidRDefault="00E609C0" w:rsidP="00E609C0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4C4C1219" w14:textId="77777777" w:rsidR="00763B9F" w:rsidRPr="00A97173" w:rsidRDefault="00763B9F" w:rsidP="00763B9F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9717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  <w:t>ООО БПП «Легия»</w:t>
            </w:r>
          </w:p>
          <w:p w14:paraId="1D5F39ED" w14:textId="77777777" w:rsidR="00763B9F" w:rsidRPr="00A97173" w:rsidRDefault="00763B9F" w:rsidP="0076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ИНН 6950160211</w:t>
            </w:r>
          </w:p>
          <w:p w14:paraId="693E01B3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КПП 695001001</w:t>
            </w:r>
          </w:p>
          <w:p w14:paraId="0AD4309C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р/с 40702810763000000239</w:t>
            </w:r>
          </w:p>
          <w:p w14:paraId="09597876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в Тверском отделении № 8607 ПАО Сбербанк, г. Тверь</w:t>
            </w:r>
          </w:p>
          <w:p w14:paraId="486F0BA7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к/с 30 101 810 700 000 000 679</w:t>
            </w:r>
          </w:p>
          <w:p w14:paraId="671ED5C4" w14:textId="77777777" w:rsidR="00763B9F" w:rsidRPr="00A97173" w:rsidRDefault="00763B9F" w:rsidP="00763B9F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БИК 042809679</w:t>
            </w:r>
          </w:p>
          <w:p w14:paraId="24FBA0B6" w14:textId="77777777" w:rsidR="00763B9F" w:rsidRPr="00A97173" w:rsidRDefault="00763B9F" w:rsidP="00763B9F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97173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64513E28" w14:textId="77777777" w:rsidR="00763B9F" w:rsidRPr="00A97173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A6EC8" w14:textId="6E5613AE" w:rsidR="00763B9F" w:rsidRPr="00BE3F9C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Задаток на участие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 xml:space="preserve">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14:paraId="3F800A0C" w14:textId="4008B7DD" w:rsidR="00E609C0" w:rsidRPr="006F0961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E609C0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1DA8BE42" w:rsidR="00E609C0" w:rsidRPr="00F02A2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14:paraId="77F1E860" w14:textId="77777777" w:rsidR="00E609C0" w:rsidRPr="00F02A21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E609C0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666744D6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5ADAC60D" w:rsidR="00E609C0" w:rsidRPr="00C13FA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097E9C30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910-646-05-11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E609C0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E609C0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E609C0" w:rsidRPr="00625F8B" w:rsidRDefault="00E609C0" w:rsidP="00E609C0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609C0" w:rsidRPr="006F096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E609C0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E609C0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E609C0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E609C0" w:rsidRPr="00C1449C" w:rsidRDefault="00E609C0" w:rsidP="00E609C0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государственного реестра индивидуальных предпринимателей </w:t>
            </w:r>
            <w:r w:rsidRPr="00C1449C">
              <w:rPr>
                <w:sz w:val="24"/>
                <w:szCs w:val="24"/>
              </w:rPr>
              <w:lastRenderedPageBreak/>
              <w:t>(ЕГРЮЛ)ИП, выданной не ранее чем за шесть месяцев до даты подачи заявки;</w:t>
            </w:r>
          </w:p>
          <w:p w14:paraId="42D85D0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E609C0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E609C0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E609C0" w:rsidRPr="001F5DFA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E609C0" w:rsidRPr="00625F8B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E609C0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763B9F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763B9F" w:rsidRPr="0037138E" w:rsidRDefault="00763B9F" w:rsidP="00763B9F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3C06C2C7" w:rsidR="00763B9F" w:rsidRPr="00907C0C" w:rsidRDefault="00763B9F" w:rsidP="00763B9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763B9F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763B9F" w:rsidRPr="0037138E" w:rsidRDefault="00763B9F" w:rsidP="00763B9F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4FA9CC57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14:paraId="4010FD59" w14:textId="66D40DB4" w:rsidR="00BE5627" w:rsidRDefault="00BE5627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701"/>
        <w:gridCol w:w="1134"/>
        <w:gridCol w:w="709"/>
        <w:gridCol w:w="1275"/>
        <w:gridCol w:w="1134"/>
        <w:gridCol w:w="1134"/>
        <w:gridCol w:w="1985"/>
      </w:tblGrid>
      <w:tr w:rsidR="00AE1721" w:rsidRPr="00AE1721" w14:paraId="5E0BDADA" w14:textId="77777777" w:rsidTr="00054D15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5E778DAF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b/>
                <w:sz w:val="21"/>
                <w:szCs w:val="21"/>
              </w:rPr>
              <w:t>№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B836A63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b/>
                <w:sz w:val="21"/>
                <w:szCs w:val="21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B951C72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b/>
                <w:sz w:val="21"/>
                <w:szCs w:val="21"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14:paraId="5271425D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b/>
                <w:sz w:val="21"/>
                <w:szCs w:val="21"/>
              </w:rPr>
              <w:t>Описание имущества</w:t>
            </w:r>
          </w:p>
        </w:tc>
      </w:tr>
      <w:tr w:rsidR="00AE1721" w:rsidRPr="00AE1721" w14:paraId="59785B23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7D7BAB6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227F9A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862C96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6930DC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Этаж</w:t>
            </w:r>
          </w:p>
        </w:tc>
        <w:tc>
          <w:tcPr>
            <w:tcW w:w="1275" w:type="dxa"/>
            <w:vAlign w:val="center"/>
          </w:tcPr>
          <w:p w14:paraId="548454DE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Помещение</w:t>
            </w:r>
          </w:p>
        </w:tc>
        <w:tc>
          <w:tcPr>
            <w:tcW w:w="1134" w:type="dxa"/>
            <w:vAlign w:val="center"/>
          </w:tcPr>
          <w:p w14:paraId="73B8A6AE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0DDF5FD8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Площадь (кв.м.)</w:t>
            </w:r>
          </w:p>
        </w:tc>
        <w:tc>
          <w:tcPr>
            <w:tcW w:w="1985" w:type="dxa"/>
          </w:tcPr>
          <w:p w14:paraId="4D6C940B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b/>
                <w:sz w:val="21"/>
                <w:szCs w:val="21"/>
              </w:rPr>
              <w:t>Назначение</w:t>
            </w:r>
          </w:p>
        </w:tc>
      </w:tr>
      <w:tr w:rsidR="00AE1721" w:rsidRPr="00AE1721" w14:paraId="541A7AA1" w14:textId="77777777" w:rsidTr="00054D15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794D3231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18B71E5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  <w:r w:rsidRPr="00AE1721">
              <w:rPr>
                <w:sz w:val="21"/>
                <w:szCs w:val="21"/>
              </w:rPr>
              <w:t>г. Москва, ул. Большая Татарская, д. 35, стр. 7-9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D9D2DD6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bCs/>
                <w:sz w:val="21"/>
                <w:szCs w:val="21"/>
              </w:rPr>
              <w:t>349,7</w:t>
            </w:r>
          </w:p>
        </w:tc>
        <w:tc>
          <w:tcPr>
            <w:tcW w:w="709" w:type="dxa"/>
          </w:tcPr>
          <w:p w14:paraId="11F46E2B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6933322C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6C18B7EB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 (часть)</w:t>
            </w:r>
          </w:p>
        </w:tc>
        <w:tc>
          <w:tcPr>
            <w:tcW w:w="1134" w:type="dxa"/>
            <w:vAlign w:val="center"/>
          </w:tcPr>
          <w:p w14:paraId="0B54AED5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48,7</w:t>
            </w:r>
          </w:p>
        </w:tc>
        <w:tc>
          <w:tcPr>
            <w:tcW w:w="1985" w:type="dxa"/>
          </w:tcPr>
          <w:p w14:paraId="4AC3C99D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60F632AF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16DF503A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0157D77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7B0125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40E7A3C9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11832A78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7000E5E7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6D80C47A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46,1</w:t>
            </w:r>
          </w:p>
        </w:tc>
        <w:tc>
          <w:tcPr>
            <w:tcW w:w="1985" w:type="dxa"/>
          </w:tcPr>
          <w:p w14:paraId="7FFE7C5F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5BFFD2F7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0034C3F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9910392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B42ED74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619C46E4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43588B2B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36DFD181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14:paraId="43751662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17,2</w:t>
            </w:r>
          </w:p>
        </w:tc>
        <w:tc>
          <w:tcPr>
            <w:tcW w:w="1985" w:type="dxa"/>
          </w:tcPr>
          <w:p w14:paraId="7DE8833E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32687041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04D27E0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FF5D32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A71013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212060A7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72289F89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1B7D45CE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10 (часть)</w:t>
            </w:r>
          </w:p>
        </w:tc>
        <w:tc>
          <w:tcPr>
            <w:tcW w:w="1134" w:type="dxa"/>
            <w:vAlign w:val="center"/>
          </w:tcPr>
          <w:p w14:paraId="2FEBAD34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52,3</w:t>
            </w:r>
          </w:p>
        </w:tc>
        <w:tc>
          <w:tcPr>
            <w:tcW w:w="1985" w:type="dxa"/>
          </w:tcPr>
          <w:p w14:paraId="7F6074A9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17AF3198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BA74700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B5BBF98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D1CF9B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61165FA6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32604430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3224B9F5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134" w:type="dxa"/>
            <w:vAlign w:val="center"/>
          </w:tcPr>
          <w:p w14:paraId="45FEC1A6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16,8</w:t>
            </w:r>
          </w:p>
        </w:tc>
        <w:tc>
          <w:tcPr>
            <w:tcW w:w="1985" w:type="dxa"/>
          </w:tcPr>
          <w:p w14:paraId="5957C862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695729CD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70E4D77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ABE9F61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DF51B37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7F21D1B0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4F763C6E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05F92C98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134" w:type="dxa"/>
            <w:vAlign w:val="center"/>
          </w:tcPr>
          <w:p w14:paraId="43307486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8,1</w:t>
            </w:r>
          </w:p>
        </w:tc>
        <w:tc>
          <w:tcPr>
            <w:tcW w:w="1985" w:type="dxa"/>
          </w:tcPr>
          <w:p w14:paraId="34F30016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358A9AE1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FEB8732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9AE6E52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CAFB82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2D1F7B27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2BC4413D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2307923C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134" w:type="dxa"/>
            <w:vAlign w:val="center"/>
          </w:tcPr>
          <w:p w14:paraId="7481CFCD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16,8</w:t>
            </w:r>
          </w:p>
        </w:tc>
        <w:tc>
          <w:tcPr>
            <w:tcW w:w="1985" w:type="dxa"/>
          </w:tcPr>
          <w:p w14:paraId="330DDAAB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5B3E3F66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1646B87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7DDFF4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C05592D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443ADC67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21263915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5268900D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1134" w:type="dxa"/>
            <w:vAlign w:val="center"/>
          </w:tcPr>
          <w:p w14:paraId="106B301F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10,2</w:t>
            </w:r>
          </w:p>
        </w:tc>
        <w:tc>
          <w:tcPr>
            <w:tcW w:w="1985" w:type="dxa"/>
          </w:tcPr>
          <w:p w14:paraId="7B21D03A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3136F7BF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E130F7B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45E34F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02E30D4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67141AC4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14:paraId="0953C4AC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1134" w:type="dxa"/>
          </w:tcPr>
          <w:p w14:paraId="6DACAA70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1134" w:type="dxa"/>
            <w:vAlign w:val="center"/>
          </w:tcPr>
          <w:p w14:paraId="14136E1F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23,4</w:t>
            </w:r>
          </w:p>
        </w:tc>
        <w:tc>
          <w:tcPr>
            <w:tcW w:w="1985" w:type="dxa"/>
          </w:tcPr>
          <w:p w14:paraId="4874503C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664FF17A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4CB2E15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1B3B159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5A77562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044EE01C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5" w:type="dxa"/>
          </w:tcPr>
          <w:p w14:paraId="60F84BCA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</w:tcPr>
          <w:p w14:paraId="30807860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1134" w:type="dxa"/>
          </w:tcPr>
          <w:p w14:paraId="4B96B53E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32,1</w:t>
            </w:r>
          </w:p>
        </w:tc>
        <w:tc>
          <w:tcPr>
            <w:tcW w:w="1985" w:type="dxa"/>
          </w:tcPr>
          <w:p w14:paraId="6FB3F877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3EDE3358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3EFC617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8F21FE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E17EB9C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06B68D74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5" w:type="dxa"/>
          </w:tcPr>
          <w:p w14:paraId="245D3D16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</w:tcPr>
          <w:p w14:paraId="27FD3356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1134" w:type="dxa"/>
          </w:tcPr>
          <w:p w14:paraId="37A72284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17,4</w:t>
            </w:r>
          </w:p>
        </w:tc>
        <w:tc>
          <w:tcPr>
            <w:tcW w:w="1985" w:type="dxa"/>
          </w:tcPr>
          <w:p w14:paraId="21E3E53E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2FD6D3B4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D649D2B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EE7188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865270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391558F9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5" w:type="dxa"/>
          </w:tcPr>
          <w:p w14:paraId="03030A79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</w:tcPr>
          <w:p w14:paraId="26B57869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134" w:type="dxa"/>
          </w:tcPr>
          <w:p w14:paraId="1AD90D52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1,4</w:t>
            </w:r>
          </w:p>
        </w:tc>
        <w:tc>
          <w:tcPr>
            <w:tcW w:w="1985" w:type="dxa"/>
          </w:tcPr>
          <w:p w14:paraId="13E0BD9C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6F3EEE4F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F84658C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5389ECC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30EA61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279C3EDE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5" w:type="dxa"/>
          </w:tcPr>
          <w:p w14:paraId="302483E5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</w:tcPr>
          <w:p w14:paraId="03E4B958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28</w:t>
            </w:r>
          </w:p>
        </w:tc>
        <w:tc>
          <w:tcPr>
            <w:tcW w:w="1134" w:type="dxa"/>
          </w:tcPr>
          <w:p w14:paraId="78A70D94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30,1</w:t>
            </w:r>
          </w:p>
        </w:tc>
        <w:tc>
          <w:tcPr>
            <w:tcW w:w="1985" w:type="dxa"/>
          </w:tcPr>
          <w:p w14:paraId="3BC0D1D7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24C6D291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C49384B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0018F29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6DDB950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131B0C5B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5" w:type="dxa"/>
          </w:tcPr>
          <w:p w14:paraId="0FB5BBAE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</w:tcPr>
          <w:p w14:paraId="49EDB3AA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1134" w:type="dxa"/>
          </w:tcPr>
          <w:p w14:paraId="3F12561A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7,9</w:t>
            </w:r>
          </w:p>
        </w:tc>
        <w:tc>
          <w:tcPr>
            <w:tcW w:w="1985" w:type="dxa"/>
          </w:tcPr>
          <w:p w14:paraId="3D7DF904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7FBA6794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7A88BC6B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B15A77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E88257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62DD07CA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5" w:type="dxa"/>
          </w:tcPr>
          <w:p w14:paraId="5480B576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</w:tcPr>
          <w:p w14:paraId="68BE4AFA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134" w:type="dxa"/>
          </w:tcPr>
          <w:p w14:paraId="674F543A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0,6</w:t>
            </w:r>
          </w:p>
        </w:tc>
        <w:tc>
          <w:tcPr>
            <w:tcW w:w="1985" w:type="dxa"/>
          </w:tcPr>
          <w:p w14:paraId="695F1520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AE1721" w:rsidRPr="00AE1721" w14:paraId="062A9523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D249BBE" w14:textId="77777777" w:rsidR="00AE1721" w:rsidRPr="00AE1721" w:rsidRDefault="00AE1721" w:rsidP="00AE172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0778EFA" w14:textId="77777777" w:rsidR="00AE1721" w:rsidRPr="00AE1721" w:rsidRDefault="00AE1721" w:rsidP="00AE172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5B50D8C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14:paraId="7DD59018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75" w:type="dxa"/>
          </w:tcPr>
          <w:p w14:paraId="0505D991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</w:tcPr>
          <w:p w14:paraId="4C783211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38 (часть)</w:t>
            </w:r>
          </w:p>
        </w:tc>
        <w:tc>
          <w:tcPr>
            <w:tcW w:w="1134" w:type="dxa"/>
          </w:tcPr>
          <w:p w14:paraId="3A259E54" w14:textId="77777777" w:rsidR="00AE1721" w:rsidRPr="00AE1721" w:rsidRDefault="00AE1721" w:rsidP="00AE1721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20,6</w:t>
            </w:r>
          </w:p>
        </w:tc>
        <w:tc>
          <w:tcPr>
            <w:tcW w:w="1985" w:type="dxa"/>
          </w:tcPr>
          <w:p w14:paraId="5037C26C" w14:textId="77777777" w:rsidR="00AE1721" w:rsidRPr="00AE1721" w:rsidRDefault="00AE1721" w:rsidP="00AE17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E1721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</w:tbl>
    <w:p w14:paraId="701EB271" w14:textId="347E23FF" w:rsidR="00BE5627" w:rsidRDefault="00BE5627" w:rsidP="00AE1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59AE91" w14:textId="77777777" w:rsidR="00AE1721" w:rsidRDefault="00AE1721" w:rsidP="00AE172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3</w:t>
      </w:r>
    </w:p>
    <w:p w14:paraId="768AE317" w14:textId="77777777" w:rsidR="00AE1721" w:rsidRDefault="00AE1721" w:rsidP="00AE172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311E422C" wp14:editId="298D26A4">
            <wp:extent cx="5624273" cy="4752975"/>
            <wp:effectExtent l="0" t="0" r="0" b="0"/>
            <wp:docPr id="2" name="Рисунок 2" descr="cid:image001.png@01D85964.3B0E1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85964.3B0E155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375" cy="4769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8BAEC" w14:textId="77777777" w:rsidR="00AE1721" w:rsidRDefault="00AE1721" w:rsidP="00AE172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lastRenderedPageBreak/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4</w:t>
      </w:r>
    </w:p>
    <w:p w14:paraId="2A57F08A" w14:textId="77777777" w:rsidR="00AE1721" w:rsidRDefault="00AE1721" w:rsidP="00AE172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14:paraId="0AB39AE7" w14:textId="77777777" w:rsidR="00AE1721" w:rsidRDefault="00AE1721" w:rsidP="00AE1721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A8784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B26403" wp14:editId="11B3CE30">
                <wp:simplePos x="0" y="0"/>
                <wp:positionH relativeFrom="column">
                  <wp:posOffset>1832915</wp:posOffset>
                </wp:positionH>
                <wp:positionV relativeFrom="paragraph">
                  <wp:posOffset>2465908</wp:posOffset>
                </wp:positionV>
                <wp:extent cx="585216" cy="345440"/>
                <wp:effectExtent l="0" t="0" r="24765" b="1651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216" cy="34544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69364" id="Прямоугольник 4" o:spid="_x0000_s1026" style="position:absolute;margin-left:144.3pt;margin-top:194.15pt;width:46.1pt;height:2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" fillcolor="#4f81bd [3204]" strokecolor="#243f60 [1604]" strokeweight="2pt">
                <v:fill opacity="6682f"/>
              </v:rect>
            </w:pict>
          </mc:Fallback>
        </mc:AlternateContent>
      </w:r>
      <w:r w:rsidRPr="00A87846">
        <w:rPr>
          <w:noProof/>
          <w:lang w:eastAsia="ru-RU"/>
        </w:rPr>
        <w:drawing>
          <wp:inline distT="0" distB="0" distL="0" distR="0" wp14:anchorId="39F9CE18" wp14:editId="0F2637D2">
            <wp:extent cx="6336333" cy="455295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43666" cy="4558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A4F4F" w14:textId="77777777" w:rsidR="00AE1721" w:rsidRPr="00E151D8" w:rsidRDefault="00AE1721" w:rsidP="00AE1721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100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4"/>
        <w:gridCol w:w="6290"/>
      </w:tblGrid>
      <w:tr w:rsidR="00AE1721" w:rsidRPr="00E151D8" w14:paraId="41FBCCCA" w14:textId="77777777" w:rsidTr="00054D15">
        <w:trPr>
          <w:trHeight w:val="122"/>
        </w:trPr>
        <w:tc>
          <w:tcPr>
            <w:tcW w:w="10064" w:type="dxa"/>
            <w:gridSpan w:val="2"/>
            <w:vAlign w:val="center"/>
          </w:tcPr>
          <w:p w14:paraId="68D156CC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7-9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3, 4</w:t>
            </w:r>
          </w:p>
        </w:tc>
      </w:tr>
      <w:tr w:rsidR="00AE1721" w:rsidRPr="00E151D8" w14:paraId="31C413C9" w14:textId="77777777" w:rsidTr="00054D15">
        <w:trPr>
          <w:trHeight w:val="244"/>
        </w:trPr>
        <w:tc>
          <w:tcPr>
            <w:tcW w:w="3774" w:type="dxa"/>
            <w:vAlign w:val="center"/>
          </w:tcPr>
          <w:p w14:paraId="73EC44CF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90" w:type="dxa"/>
            <w:vAlign w:val="center"/>
          </w:tcPr>
          <w:p w14:paraId="4A18BAD3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AE1721" w:rsidRPr="00E151D8" w14:paraId="1E04B935" w14:textId="77777777" w:rsidTr="00054D15">
        <w:trPr>
          <w:trHeight w:val="176"/>
        </w:trPr>
        <w:tc>
          <w:tcPr>
            <w:tcW w:w="3774" w:type="dxa"/>
            <w:shd w:val="clear" w:color="auto" w:fill="auto"/>
            <w:vAlign w:val="center"/>
          </w:tcPr>
          <w:p w14:paraId="4A37C569" w14:textId="77777777" w:rsidR="00AE1721" w:rsidRPr="00E151D8" w:rsidRDefault="00AE1721" w:rsidP="00054D15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589D1A3F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AE1721" w:rsidRPr="00E151D8" w14:paraId="4A0181B4" w14:textId="77777777" w:rsidTr="00054D15">
        <w:trPr>
          <w:trHeight w:val="136"/>
        </w:trPr>
        <w:tc>
          <w:tcPr>
            <w:tcW w:w="3774" w:type="dxa"/>
            <w:shd w:val="clear" w:color="auto" w:fill="auto"/>
            <w:vAlign w:val="center"/>
          </w:tcPr>
          <w:p w14:paraId="3641E352" w14:textId="77777777" w:rsidR="00AE1721" w:rsidRPr="00E151D8" w:rsidRDefault="00AE1721" w:rsidP="00054D15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</w:t>
            </w: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18BA9C0E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AE1721" w:rsidRPr="00E151D8" w14:paraId="1F734F27" w14:textId="77777777" w:rsidTr="00054D15">
        <w:trPr>
          <w:trHeight w:val="136"/>
        </w:trPr>
        <w:tc>
          <w:tcPr>
            <w:tcW w:w="3774" w:type="dxa"/>
            <w:shd w:val="clear" w:color="auto" w:fill="auto"/>
            <w:vAlign w:val="center"/>
          </w:tcPr>
          <w:p w14:paraId="36D9AE35" w14:textId="77777777" w:rsidR="00AE1721" w:rsidRPr="00E151D8" w:rsidRDefault="00AE1721" w:rsidP="00054D15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57FCFC99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AE1721" w:rsidRPr="00E151D8" w14:paraId="22A06127" w14:textId="77777777" w:rsidTr="00054D15">
        <w:trPr>
          <w:trHeight w:val="136"/>
        </w:trPr>
        <w:tc>
          <w:tcPr>
            <w:tcW w:w="3774" w:type="dxa"/>
            <w:shd w:val="clear" w:color="auto" w:fill="auto"/>
            <w:vAlign w:val="center"/>
          </w:tcPr>
          <w:p w14:paraId="25B04F48" w14:textId="77777777" w:rsidR="00AE1721" w:rsidRPr="00E151D8" w:rsidRDefault="00AE1721" w:rsidP="00054D15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77DE34E6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AE1721" w:rsidRPr="00E151D8" w14:paraId="5FA18F07" w14:textId="77777777" w:rsidTr="00054D15">
        <w:trPr>
          <w:trHeight w:val="163"/>
        </w:trPr>
        <w:tc>
          <w:tcPr>
            <w:tcW w:w="3774" w:type="dxa"/>
            <w:shd w:val="clear" w:color="auto" w:fill="auto"/>
            <w:vAlign w:val="center"/>
          </w:tcPr>
          <w:p w14:paraId="7DBBE9E9" w14:textId="77777777" w:rsidR="00AE1721" w:rsidRPr="00E151D8" w:rsidRDefault="00AE1721" w:rsidP="00054D15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2D097A32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AE1721" w:rsidRPr="00E151D8" w14:paraId="08A88CA1" w14:textId="77777777" w:rsidTr="00054D15">
        <w:trPr>
          <w:trHeight w:val="244"/>
        </w:trPr>
        <w:tc>
          <w:tcPr>
            <w:tcW w:w="3774" w:type="dxa"/>
            <w:shd w:val="clear" w:color="auto" w:fill="auto"/>
            <w:vAlign w:val="center"/>
          </w:tcPr>
          <w:p w14:paraId="53F8E897" w14:textId="77777777" w:rsidR="00AE1721" w:rsidRPr="00E151D8" w:rsidRDefault="00AE1721" w:rsidP="00054D15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0EFFDC06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AE1721" w:rsidRPr="00E151D8" w14:paraId="66143ABD" w14:textId="77777777" w:rsidTr="00054D15">
        <w:trPr>
          <w:trHeight w:val="244"/>
        </w:trPr>
        <w:tc>
          <w:tcPr>
            <w:tcW w:w="3774" w:type="dxa"/>
            <w:shd w:val="clear" w:color="auto" w:fill="auto"/>
          </w:tcPr>
          <w:p w14:paraId="4527A3AD" w14:textId="77777777" w:rsidR="00AE1721" w:rsidRPr="00E151D8" w:rsidRDefault="00AE1721" w:rsidP="00054D15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1CBEFD9D" w14:textId="77777777" w:rsidR="00AE1721" w:rsidRPr="00E151D8" w:rsidRDefault="00AE1721" w:rsidP="00054D15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6637B471" w14:textId="77777777" w:rsidR="00AE1721" w:rsidRDefault="00AE1721" w:rsidP="00AE1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E1721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280993064">
    <w:abstractNumId w:val="5"/>
  </w:num>
  <w:num w:numId="2" w16cid:durableId="1551071935">
    <w:abstractNumId w:val="2"/>
  </w:num>
  <w:num w:numId="3" w16cid:durableId="458451512">
    <w:abstractNumId w:val="1"/>
  </w:num>
  <w:num w:numId="4" w16cid:durableId="1709644758">
    <w:abstractNumId w:val="0"/>
  </w:num>
  <w:num w:numId="5" w16cid:durableId="785273286">
    <w:abstractNumId w:val="4"/>
  </w:num>
  <w:num w:numId="6" w16cid:durableId="859978017">
    <w:abstractNumId w:val="3"/>
  </w:num>
  <w:num w:numId="7" w16cid:durableId="3949365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561E5"/>
    <w:rsid w:val="0008508C"/>
    <w:rsid w:val="000B2E5E"/>
    <w:rsid w:val="000B4C74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1C2A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6BAE"/>
    <w:rsid w:val="0043795C"/>
    <w:rsid w:val="0044166A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5BC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63B9F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2E1A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A37FA"/>
    <w:rsid w:val="00AC0B87"/>
    <w:rsid w:val="00AD454D"/>
    <w:rsid w:val="00AE1721"/>
    <w:rsid w:val="00AF7982"/>
    <w:rsid w:val="00B5402E"/>
    <w:rsid w:val="00B9063F"/>
    <w:rsid w:val="00B91FB7"/>
    <w:rsid w:val="00BA2AB9"/>
    <w:rsid w:val="00BB0B0A"/>
    <w:rsid w:val="00BE5627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DA7FA3"/>
    <w:rsid w:val="00E01EA3"/>
    <w:rsid w:val="00E416E8"/>
    <w:rsid w:val="00E41712"/>
    <w:rsid w:val="00E609C0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A2379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E5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BE56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85964.3B0E15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EA90-8157-409F-B328-121463C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</cp:lastModifiedBy>
  <cp:revision>46</cp:revision>
  <dcterms:created xsi:type="dcterms:W3CDTF">2019-04-02T08:19:00Z</dcterms:created>
  <dcterms:modified xsi:type="dcterms:W3CDTF">2022-06-24T06:10:00Z</dcterms:modified>
</cp:coreProperties>
</file>